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7B34" w14:textId="77777777" w:rsidR="002F7644" w:rsidRPr="00915F86" w:rsidRDefault="002F7644" w:rsidP="002F76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F86">
        <w:rPr>
          <w:rFonts w:ascii="Times New Roman" w:hAnsi="Times New Roman" w:cs="Times New Roman"/>
          <w:b/>
          <w:bCs/>
          <w:sz w:val="28"/>
          <w:szCs w:val="28"/>
        </w:rPr>
        <w:t>Справка анализ</w:t>
      </w:r>
    </w:p>
    <w:p w14:paraId="56354591" w14:textId="77777777" w:rsidR="002F7644" w:rsidRPr="00915F86" w:rsidRDefault="002F7644" w:rsidP="002F76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F86">
        <w:rPr>
          <w:rFonts w:ascii="Times New Roman" w:hAnsi="Times New Roman" w:cs="Times New Roman"/>
          <w:b/>
          <w:bCs/>
          <w:sz w:val="28"/>
          <w:szCs w:val="28"/>
        </w:rPr>
        <w:t>соревнования по плаванию среди детей и лиц с ограниченными возможностями здоровья города Альметьевск от 9 лет и старше, приуроченных Дню Защитника Отечества.</w:t>
      </w:r>
    </w:p>
    <w:p w14:paraId="54BAB70C" w14:textId="77777777" w:rsidR="002F7644" w:rsidRPr="00915F86" w:rsidRDefault="002F7644" w:rsidP="002F7644">
      <w:pPr>
        <w:rPr>
          <w:rFonts w:ascii="Times New Roman" w:hAnsi="Times New Roman" w:cs="Times New Roman"/>
          <w:sz w:val="28"/>
          <w:szCs w:val="28"/>
        </w:rPr>
      </w:pPr>
    </w:p>
    <w:p w14:paraId="1A0D2C5E" w14:textId="77777777" w:rsidR="002F7644" w:rsidRDefault="002F7644" w:rsidP="002F7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F86">
        <w:rPr>
          <w:rFonts w:ascii="Times New Roman" w:hAnsi="Times New Roman" w:cs="Times New Roman"/>
          <w:sz w:val="28"/>
          <w:szCs w:val="28"/>
        </w:rPr>
        <w:t>21.02.2025 в бассейне МБУ ДО"ЦДЮТ" прошли соревнования по плаванию среди детей и лиц с ограниченными возможностями здоровья города Альметьевск от 9 лет и старше, приуроченных Д</w:t>
      </w:r>
      <w:r>
        <w:rPr>
          <w:rFonts w:ascii="Times New Roman" w:hAnsi="Times New Roman" w:cs="Times New Roman"/>
          <w:sz w:val="28"/>
          <w:szCs w:val="28"/>
        </w:rPr>
        <w:t>ню</w:t>
      </w:r>
      <w:r w:rsidRPr="00915F86">
        <w:rPr>
          <w:rFonts w:ascii="Times New Roman" w:hAnsi="Times New Roman" w:cs="Times New Roman"/>
          <w:sz w:val="28"/>
          <w:szCs w:val="28"/>
        </w:rPr>
        <w:t xml:space="preserve"> Защитника Отечества.</w:t>
      </w:r>
    </w:p>
    <w:p w14:paraId="066BBFEF" w14:textId="77777777" w:rsidR="002F7644" w:rsidRDefault="002F7644" w:rsidP="002F7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F86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соревнований -социальная адаптация инвалидов средствами физической культуры и спорта</w:t>
      </w:r>
    </w:p>
    <w:p w14:paraId="6EAEE6A0" w14:textId="77777777" w:rsidR="002F7644" w:rsidRPr="00915F86" w:rsidRDefault="002F7644" w:rsidP="002F764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F8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6D267CF" w14:textId="77777777" w:rsidR="002F7644" w:rsidRPr="00915F86" w:rsidRDefault="002F7644" w:rsidP="002F76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F86">
        <w:rPr>
          <w:rFonts w:ascii="Times New Roman" w:hAnsi="Times New Roman" w:cs="Times New Roman"/>
          <w:sz w:val="28"/>
          <w:szCs w:val="28"/>
        </w:rPr>
        <w:t>привлечение внимания государственных, общественных и прочих организаций к проблемам лиц с ограниченными возможностями здоровья;</w:t>
      </w:r>
    </w:p>
    <w:p w14:paraId="10E54865" w14:textId="77777777" w:rsidR="002F7644" w:rsidRPr="0040239F" w:rsidRDefault="002F7644" w:rsidP="002F76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активного и здорового</w:t>
      </w:r>
      <w:r w:rsidRPr="0040239F">
        <w:rPr>
          <w:rFonts w:ascii="Times New Roman" w:hAnsi="Times New Roman" w:cs="Times New Roman"/>
          <w:sz w:val="28"/>
          <w:szCs w:val="28"/>
        </w:rPr>
        <w:t xml:space="preserve"> образа жизни среди лиц с ограниченными возможностями здоровья;</w:t>
      </w:r>
    </w:p>
    <w:p w14:paraId="4716F626" w14:textId="77777777" w:rsidR="002F7644" w:rsidRPr="00915F86" w:rsidRDefault="002F7644" w:rsidP="002F76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9F">
        <w:rPr>
          <w:rFonts w:ascii="Times New Roman" w:hAnsi="Times New Roman" w:cs="Times New Roman"/>
          <w:sz w:val="28"/>
          <w:szCs w:val="28"/>
        </w:rPr>
        <w:t>выявление сильнейших пловцов для участия в республиканских и всероссийских соревнованиях.</w:t>
      </w:r>
    </w:p>
    <w:p w14:paraId="56EDF721" w14:textId="77777777" w:rsidR="002F7644" w:rsidRDefault="002F7644" w:rsidP="002F7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F86">
        <w:rPr>
          <w:rFonts w:ascii="Times New Roman" w:hAnsi="Times New Roman" w:cs="Times New Roman"/>
          <w:sz w:val="28"/>
          <w:szCs w:val="28"/>
        </w:rPr>
        <w:t>В соревнованиях приняло участие 30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из г. Альметьевск: МБОУ «Гимназия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МАОУ «СОШ №16», СК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МБУ ДО «ЦДЮТ».</w:t>
      </w:r>
    </w:p>
    <w:p w14:paraId="022E9957" w14:textId="769AB2B0" w:rsidR="002F7644" w:rsidRPr="00915F86" w:rsidRDefault="002F7644" w:rsidP="002F7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разыграно 12 комплектов медалей и грамот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BD44BE" w14:textId="77777777" w:rsidR="002F7644" w:rsidRDefault="002F7644" w:rsidP="002F7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F86">
        <w:rPr>
          <w:rFonts w:ascii="Times New Roman" w:hAnsi="Times New Roman" w:cs="Times New Roman"/>
          <w:sz w:val="28"/>
          <w:szCs w:val="28"/>
        </w:rPr>
        <w:t>Все участники являются победителями над обстоятельствами и над собой.</w:t>
      </w:r>
    </w:p>
    <w:p w14:paraId="44F9A461" w14:textId="61956548" w:rsidR="00401778" w:rsidRPr="002F7644" w:rsidRDefault="002F7644" w:rsidP="002F764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D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A601AC" wp14:editId="2F621A3D">
            <wp:extent cx="1951562" cy="14684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44" cy="148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D60">
        <w:rPr>
          <w:noProof/>
          <w:sz w:val="28"/>
          <w:szCs w:val="28"/>
        </w:rPr>
        <w:drawing>
          <wp:inline distT="0" distB="0" distL="0" distR="0" wp14:anchorId="0EA530FB" wp14:editId="7254B44B">
            <wp:extent cx="1092630" cy="14521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42" cy="146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D60">
        <w:rPr>
          <w:rFonts w:eastAsia="Times New Roman"/>
          <w:noProof/>
          <w:lang w:eastAsia="ru-RU"/>
        </w:rPr>
        <w:drawing>
          <wp:inline distT="0" distB="0" distL="0" distR="0" wp14:anchorId="36959A68" wp14:editId="245156AF">
            <wp:extent cx="1078683" cy="1433593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71" cy="14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D60">
        <w:rPr>
          <w:rFonts w:eastAsia="Times New Roman"/>
          <w:noProof/>
          <w:lang w:eastAsia="ru-RU"/>
        </w:rPr>
        <w:drawing>
          <wp:inline distT="0" distB="0" distL="0" distR="0" wp14:anchorId="5F773550" wp14:editId="7B4531AC">
            <wp:extent cx="1092631" cy="14521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580" cy="1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778" w:rsidRPr="002F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07C4F"/>
    <w:multiLevelType w:val="hybridMultilevel"/>
    <w:tmpl w:val="ED545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47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45"/>
    <w:rsid w:val="00235945"/>
    <w:rsid w:val="002F7644"/>
    <w:rsid w:val="004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E95F"/>
  <w15:chartTrackingRefBased/>
  <w15:docId w15:val="{5FFBD4BE-3B23-4061-BF98-2B39B561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6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2025-02-26T14:27:00Z</dcterms:created>
  <dcterms:modified xsi:type="dcterms:W3CDTF">2025-02-26T14:28:00Z</dcterms:modified>
</cp:coreProperties>
</file>